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D9EBE" w14:textId="34203FDE" w:rsidR="001319E0" w:rsidRPr="00EE0921" w:rsidRDefault="008D1936" w:rsidP="008D1936">
      <w:pPr>
        <w:pStyle w:val="Sansinterligne"/>
        <w:rPr>
          <w:b/>
          <w:bCs/>
          <w:u w:val="single"/>
        </w:rPr>
      </w:pPr>
      <w:r w:rsidRPr="00EE0921">
        <w:rPr>
          <w:b/>
          <w:bCs/>
          <w:u w:val="single"/>
        </w:rPr>
        <w:t>Histoire à raconter sur l</w:t>
      </w:r>
      <w:r w:rsidR="00F843A9">
        <w:rPr>
          <w:b/>
          <w:bCs/>
          <w:u w:val="single"/>
        </w:rPr>
        <w:t>es</w:t>
      </w:r>
      <w:r w:rsidRPr="00EE0921">
        <w:rPr>
          <w:b/>
          <w:bCs/>
          <w:u w:val="single"/>
        </w:rPr>
        <w:t xml:space="preserve"> musique</w:t>
      </w:r>
      <w:r w:rsidR="00F843A9">
        <w:rPr>
          <w:b/>
          <w:bCs/>
          <w:u w:val="single"/>
        </w:rPr>
        <w:t>s</w:t>
      </w:r>
      <w:r w:rsidRPr="00EE0921">
        <w:rPr>
          <w:b/>
          <w:bCs/>
          <w:u w:val="single"/>
        </w:rPr>
        <w:t xml:space="preserve"> du Petit Bain :</w:t>
      </w:r>
    </w:p>
    <w:p w14:paraId="4C991111" w14:textId="77777777" w:rsidR="008D1936" w:rsidRDefault="008D1936" w:rsidP="008D1936">
      <w:pPr>
        <w:pStyle w:val="Sansinterligne"/>
      </w:pPr>
    </w:p>
    <w:p w14:paraId="1047F250" w14:textId="02A392DC" w:rsidR="008D1936" w:rsidRDefault="007E4950" w:rsidP="00F843A9">
      <w:pPr>
        <w:pStyle w:val="Sansinterligne"/>
        <w:jc w:val="both"/>
      </w:pPr>
      <w:r>
        <w:t xml:space="preserve">Vous êtes tout seul, il n’y a personne autour de vous. </w:t>
      </w:r>
      <w:r w:rsidR="008D1936">
        <w:t>Vous êtes allongés dans les nuages, c’est tout doux, tout mou. Un vent frais souffle sur vous. C’est agréable. Vous êtes comme dans un énorme lit où vous vous enfoncez. Vos paupières sont lourdes. Vous êtes fatigués. Votre bras s’enfonce dans le nuage. Ça chatouille, c’est rigolo. Vos pieds s’envolent dans les airs puis retombe dans le nuage. Vous sentez tout votre corps s’enfoncer dans le nuage… votre tête, vos bras, votre torse, vos jambes, vos pieds.</w:t>
      </w:r>
    </w:p>
    <w:p w14:paraId="06DC69C2" w14:textId="4CAADE96" w:rsidR="007E4950" w:rsidRDefault="008D1936" w:rsidP="00F843A9">
      <w:pPr>
        <w:pStyle w:val="Sansinterligne"/>
        <w:jc w:val="both"/>
      </w:pPr>
      <w:r>
        <w:t xml:space="preserve">Vous ouvrez les yeux. Vous êtes maintenant dans un grand parc. Il y a de l’herbe et plein d’arbres. Vous vous relevez tout doucement. Vous suiviez la musique qui est lente, très lente. Vous regardez autour de vous. Vous êtes tout seul. </w:t>
      </w:r>
      <w:r w:rsidR="007E4950">
        <w:t>Ce que vous voyez est magnifique. Tout à coup, plein de bulles de savon vole</w:t>
      </w:r>
      <w:r w:rsidR="00F843A9">
        <w:t>nt</w:t>
      </w:r>
      <w:r w:rsidR="007E4950">
        <w:t xml:space="preserve"> dans les airs au-dessus de votre tête. Elles se collent entre elles et forment de la mousse. Vous donner la forme que vous voulez à cette mousse. Vous utilisez vos mains pour lui faire changer plusieurs fois de formes. Et tout à coup… la forme que vous avez donné à cette mousse se transforme en cette chose ! Vous jouez avec et vous dansez avec. Et pouf, elle éclate en bulles de savon et s’envole dans le ciel.</w:t>
      </w:r>
    </w:p>
    <w:p w14:paraId="74812D7B" w14:textId="3E0D764A" w:rsidR="008D1936" w:rsidRDefault="007E4950" w:rsidP="00F843A9">
      <w:pPr>
        <w:pStyle w:val="Sansinterligne"/>
        <w:jc w:val="both"/>
      </w:pPr>
      <w:r>
        <w:t>Quand soudain, un papillon arrive devant votre nez. Il est trop mignon. Il vole autour de votre tête. Vous avez envie de l’attraper. Il continue de voler et vous jouez avec lui, vous dansez avec lui. D’autres papillons le rejoignent et vous entourent. Vous dansez avec tous ces papillons qui vous entourent, certains se posent sur votre main, d’autres sur votre joue, autour de votre ventre…</w:t>
      </w:r>
    </w:p>
    <w:p w14:paraId="2FA3C97D" w14:textId="5229FDED" w:rsidR="007E4950" w:rsidRDefault="007E4950" w:rsidP="00F843A9">
      <w:pPr>
        <w:pStyle w:val="Sansinterligne"/>
        <w:jc w:val="both"/>
      </w:pPr>
      <w:r>
        <w:t>Tout à coup, les papillons s’envolent et vont se cacher dans un grand vase transparent posé au pied d’un arbre. Vous les suivez, vous avez envie de continuer à jouer avec eux… mais ils ne veulent pas sortir du vase. Vous prenez donc le vase délicatement pour les observer et continuer de danser avec eux. Vous les regarder à travers le vase. Attention, il ne faut surtout pas le casser, vous bougez doucement avec.</w:t>
      </w:r>
    </w:p>
    <w:p w14:paraId="415AD7A7" w14:textId="3FD01F50" w:rsidR="007E4950" w:rsidRDefault="007E4950" w:rsidP="00F843A9">
      <w:pPr>
        <w:pStyle w:val="Sansinterligne"/>
        <w:jc w:val="both"/>
      </w:pPr>
      <w:r>
        <w:t xml:space="preserve">Les papillons se mettent à s’agiter dans le vase et tout à coup, le vase se met à bouger. Il fait un bond et tombe dans la mer qui est juste là à vos pieds. Il faut aller récupérer le vase ! Vous plongez dans l’eau. Vous ouvrez les yeux mais vous ne voyez rien, il y a trop de poissons. Ils sont de toutes les couleurs, tout minuscules et ils vous encerclent. Vous essayez de les pousser, de nager… mais rien n’y fait. Vous leur donner alors une forme, la forme que vous voulez. Puis, vous leur donner une autre forme. Ils adorent ce jeu ! Quand tout à coup, un requin arrive. Il ne faut pas qu’il vous voit </w:t>
      </w:r>
      <w:proofErr w:type="gramStart"/>
      <w:r>
        <w:t>ou</w:t>
      </w:r>
      <w:proofErr w:type="gramEnd"/>
      <w:r>
        <w:t xml:space="preserve"> vous entende. Vous vous cachez discrètement sans faire de mouvement brusque pour </w:t>
      </w:r>
      <w:proofErr w:type="gramStart"/>
      <w:r>
        <w:t>ne pas qu’il vous repère</w:t>
      </w:r>
      <w:proofErr w:type="gramEnd"/>
      <w:r>
        <w:t xml:space="preserve">. Quand soudain… vous voyez le vase rempli de papillons coincé entre deux rochers ! Vous nagez doucement jusqu’au vase et essayer de le décoincer. Vous arrivez à enlever un rocher, puis l’autre ! Hourra, vous y êtes arrivé ! Attention, le </w:t>
      </w:r>
      <w:proofErr w:type="gramStart"/>
      <w:r>
        <w:t>requin est encore pas</w:t>
      </w:r>
      <w:proofErr w:type="gramEnd"/>
      <w:r>
        <w:t xml:space="preserve"> loin. </w:t>
      </w:r>
      <w:r w:rsidR="00EE0921">
        <w:t>Vous prenez doucement le vase entre vos mains et vous nagez jusqu’à la plage.</w:t>
      </w:r>
    </w:p>
    <w:p w14:paraId="056FA2A7" w14:textId="543EE936" w:rsidR="00EE0921" w:rsidRDefault="00EE0921" w:rsidP="00F843A9">
      <w:pPr>
        <w:pStyle w:val="Sansinterligne"/>
        <w:jc w:val="both"/>
      </w:pPr>
      <w:r>
        <w:t>Quand vous sortez de l’eau… pouf, le vase s’est transformé en un adorable petit chaton ! Vous le prenez dans vos mains pour lui faire des câlins et le sécher. Il est tout petit et vous fait des bisous. Vous décidez de vous coucher par terre et de le serrer contre vous pour faire un</w:t>
      </w:r>
      <w:r w:rsidR="00F843A9">
        <w:t>e</w:t>
      </w:r>
      <w:r>
        <w:t xml:space="preserve"> sieste… et vous vous endormez paisiblement.</w:t>
      </w:r>
    </w:p>
    <w:sectPr w:rsidR="00EE09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936"/>
    <w:rsid w:val="001319E0"/>
    <w:rsid w:val="007E4950"/>
    <w:rsid w:val="008500C7"/>
    <w:rsid w:val="008D1936"/>
    <w:rsid w:val="00E52167"/>
    <w:rsid w:val="00EC4199"/>
    <w:rsid w:val="00EE0921"/>
    <w:rsid w:val="00F843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1D671"/>
  <w15:chartTrackingRefBased/>
  <w15:docId w15:val="{489F691D-B870-4140-A1C5-D670D458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D19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537</Words>
  <Characters>2954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Manon CHERDO</dc:creator>
  <cp:keywords/>
  <dc:description/>
  <cp:lastModifiedBy>Manon CHERDO</cp:lastModifiedBy>
  <cp:revision>2</cp:revision>
  <dcterms:created xsi:type="dcterms:W3CDTF">2023-04-20T13:01:00Z</dcterms:created>
  <dcterms:modified xsi:type="dcterms:W3CDTF">2023-04-20T13:01:00Z</dcterms:modified>
</cp:coreProperties>
</file>