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C69E4" w14:textId="6062BD47" w:rsidR="00262E75" w:rsidRPr="00F64123" w:rsidRDefault="00F64123" w:rsidP="00F64123">
      <w:pPr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  <w:r w:rsidRPr="00F64123">
        <w:rPr>
          <w:rFonts w:ascii="Calibri" w:eastAsia="Calibri" w:hAnsi="Calibri" w:cs="Times New Roman"/>
          <w:b/>
          <w:bCs/>
          <w:sz w:val="28"/>
          <w:szCs w:val="28"/>
        </w:rPr>
        <w:t xml:space="preserve">Annexe </w:t>
      </w:r>
      <w:r w:rsidRPr="00F64123">
        <w:rPr>
          <w:rFonts w:ascii="Calibri" w:eastAsia="Calibri" w:hAnsi="Calibri" w:cs="Times New Roman"/>
          <w:b/>
          <w:bCs/>
          <w:sz w:val="28"/>
          <w:szCs w:val="28"/>
        </w:rPr>
        <w:t>–</w:t>
      </w:r>
      <w:r w:rsidRPr="00F64123">
        <w:rPr>
          <w:rFonts w:ascii="Calibri" w:eastAsia="Calibri" w:hAnsi="Calibri" w:cs="Times New Roman"/>
          <w:b/>
          <w:bCs/>
          <w:sz w:val="28"/>
          <w:szCs w:val="28"/>
        </w:rPr>
        <w:t xml:space="preserve"> </w:t>
      </w:r>
      <w:r w:rsidR="00262E75" w:rsidRPr="00F64123">
        <w:rPr>
          <w:rFonts w:ascii="Calibri" w:eastAsia="Calibri" w:hAnsi="Calibri" w:cs="Times New Roman"/>
          <w:b/>
          <w:bCs/>
          <w:sz w:val="28"/>
          <w:szCs w:val="28"/>
        </w:rPr>
        <w:t>Activité 2</w:t>
      </w:r>
      <w:r w:rsidRPr="00F64123">
        <w:rPr>
          <w:rFonts w:ascii="Calibri" w:eastAsia="Calibri" w:hAnsi="Calibri" w:cs="Times New Roman"/>
          <w:b/>
          <w:bCs/>
          <w:sz w:val="28"/>
          <w:szCs w:val="28"/>
        </w:rPr>
        <w:t xml:space="preserve"> – Chacun son deuil</w:t>
      </w:r>
    </w:p>
    <w:p w14:paraId="21DA655A" w14:textId="77777777" w:rsidR="00262E75" w:rsidRPr="00F64123" w:rsidRDefault="00262E75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77AF64AD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5B425FF3" w14:textId="7F497841" w:rsidR="00262E75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L</w:t>
      </w:r>
      <w:r w:rsidR="00262E75" w:rsidRPr="00F64123">
        <w:rPr>
          <w:sz w:val="28"/>
          <w:szCs w:val="28"/>
        </w:rPr>
        <w:t>aurent</w:t>
      </w:r>
    </w:p>
    <w:p w14:paraId="31FEAE19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</w:p>
    <w:p w14:paraId="6362EA1F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0C248FAA" w14:textId="783B6756" w:rsidR="00262E75" w:rsidRPr="00F64123" w:rsidRDefault="00F64123" w:rsidP="00F64123">
      <w:pPr>
        <w:pStyle w:val="Sansinterligne"/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Stan</w:t>
      </w:r>
    </w:p>
    <w:p w14:paraId="7CCA2CB8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71FC571D" w14:textId="77777777" w:rsidR="00262E75" w:rsidRPr="00F64123" w:rsidRDefault="00262E75" w:rsidP="00F64123">
      <w:pPr>
        <w:pStyle w:val="Sansinterligne"/>
        <w:jc w:val="center"/>
        <w:rPr>
          <w:sz w:val="28"/>
          <w:szCs w:val="28"/>
        </w:rPr>
      </w:pPr>
    </w:p>
    <w:p w14:paraId="41699613" w14:textId="7283159E" w:rsidR="00262E75" w:rsidRPr="00F64123" w:rsidRDefault="00F64123" w:rsidP="00F64123">
      <w:pPr>
        <w:pStyle w:val="Sansinterligne"/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Claude</w:t>
      </w:r>
    </w:p>
    <w:p w14:paraId="28BD9304" w14:textId="77777777" w:rsidR="00262E75" w:rsidRPr="00F64123" w:rsidRDefault="00262E75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45DE9B93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0566BEF4" w14:textId="04099D5D" w:rsidR="00262E75" w:rsidRPr="00F64123" w:rsidRDefault="00F64123" w:rsidP="00F64123">
      <w:pPr>
        <w:pStyle w:val="Sansinterligne"/>
        <w:jc w:val="center"/>
        <w:rPr>
          <w:sz w:val="28"/>
          <w:szCs w:val="28"/>
        </w:rPr>
      </w:pPr>
      <w:proofErr w:type="spellStart"/>
      <w:r w:rsidRPr="00F64123">
        <w:rPr>
          <w:sz w:val="28"/>
          <w:szCs w:val="28"/>
        </w:rPr>
        <w:t>H</w:t>
      </w:r>
      <w:r w:rsidR="00262E75" w:rsidRPr="00F64123">
        <w:rPr>
          <w:sz w:val="28"/>
          <w:szCs w:val="28"/>
        </w:rPr>
        <w:t>ouédo</w:t>
      </w:r>
      <w:proofErr w:type="spellEnd"/>
    </w:p>
    <w:p w14:paraId="1A5A6C90" w14:textId="77777777" w:rsidR="00262E75" w:rsidRPr="00F64123" w:rsidRDefault="00262E75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</w:p>
    <w:p w14:paraId="62D7C5E5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205AAA44" w14:textId="088BBEE0" w:rsidR="00262E75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A</w:t>
      </w:r>
      <w:r w:rsidR="00262E75" w:rsidRPr="00F64123">
        <w:rPr>
          <w:sz w:val="28"/>
          <w:szCs w:val="28"/>
        </w:rPr>
        <w:t>udrey</w:t>
      </w:r>
    </w:p>
    <w:p w14:paraId="5E806C19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6BDCD4FA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7F235F17" w14:textId="295133B1" w:rsidR="00262E75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V</w:t>
      </w:r>
      <w:r w:rsidR="00262E75" w:rsidRPr="00F64123">
        <w:rPr>
          <w:sz w:val="28"/>
          <w:szCs w:val="28"/>
        </w:rPr>
        <w:t>incent</w:t>
      </w:r>
    </w:p>
    <w:p w14:paraId="441612D4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0ACA7FD2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0B03E0E2" w14:textId="48AF0FD2" w:rsidR="00262E75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  <w:r w:rsidRPr="00F64123">
        <w:rPr>
          <w:sz w:val="28"/>
          <w:szCs w:val="28"/>
        </w:rPr>
        <w:t>C</w:t>
      </w:r>
      <w:r w:rsidR="00262E75" w:rsidRPr="00F64123">
        <w:rPr>
          <w:sz w:val="28"/>
          <w:szCs w:val="28"/>
        </w:rPr>
        <w:t>laire</w:t>
      </w:r>
    </w:p>
    <w:p w14:paraId="7D499A8C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</w:p>
    <w:p w14:paraId="12AB6469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2ED6E464" w14:textId="5AF4353E" w:rsidR="00262E75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proofErr w:type="spellStart"/>
      <w:r w:rsidRPr="00F64123">
        <w:rPr>
          <w:sz w:val="28"/>
          <w:szCs w:val="28"/>
        </w:rPr>
        <w:t>Y</w:t>
      </w:r>
      <w:r w:rsidR="00262E75" w:rsidRPr="00F64123">
        <w:rPr>
          <w:sz w:val="28"/>
          <w:szCs w:val="28"/>
        </w:rPr>
        <w:t>sanis</w:t>
      </w:r>
      <w:proofErr w:type="spellEnd"/>
    </w:p>
    <w:p w14:paraId="585F2420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5E4530A0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0504A334" w14:textId="5C90497A" w:rsidR="00262E75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M</w:t>
      </w:r>
      <w:r w:rsidR="00262E75" w:rsidRPr="00F64123">
        <w:rPr>
          <w:sz w:val="28"/>
          <w:szCs w:val="28"/>
        </w:rPr>
        <w:t>ata</w:t>
      </w:r>
    </w:p>
    <w:p w14:paraId="1FA78D76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299046C5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1DF5B153" w14:textId="224322AD" w:rsidR="00262E75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M</w:t>
      </w:r>
      <w:r w:rsidR="00262E75" w:rsidRPr="00F64123">
        <w:rPr>
          <w:sz w:val="28"/>
          <w:szCs w:val="28"/>
        </w:rPr>
        <w:t>élody</w:t>
      </w:r>
    </w:p>
    <w:p w14:paraId="5652E1A8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724E5F0A" w14:textId="77777777" w:rsidR="00262E75" w:rsidRPr="00F64123" w:rsidRDefault="00262E75" w:rsidP="00F64123">
      <w:pPr>
        <w:pStyle w:val="Sansinterligne"/>
        <w:jc w:val="center"/>
        <w:rPr>
          <w:sz w:val="28"/>
          <w:szCs w:val="28"/>
        </w:rPr>
      </w:pPr>
    </w:p>
    <w:p w14:paraId="75A06FCD" w14:textId="7A3ED06F" w:rsidR="00262E75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O</w:t>
      </w:r>
      <w:r w:rsidR="00262E75" w:rsidRPr="00F64123">
        <w:rPr>
          <w:sz w:val="28"/>
          <w:szCs w:val="28"/>
        </w:rPr>
        <w:t>céane</w:t>
      </w:r>
    </w:p>
    <w:p w14:paraId="72EF5C78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6D411AEE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4FCBCDF7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Laurent</w:t>
      </w:r>
    </w:p>
    <w:p w14:paraId="58A9567E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</w:p>
    <w:p w14:paraId="736810D6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7A5AE59D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  <w:r w:rsidRPr="00F64123">
        <w:rPr>
          <w:sz w:val="28"/>
          <w:szCs w:val="28"/>
        </w:rPr>
        <w:lastRenderedPageBreak/>
        <w:t>Stan</w:t>
      </w:r>
    </w:p>
    <w:p w14:paraId="0C27AC41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6907E299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6E8CEF21" w14:textId="29E130EE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Claude</w:t>
      </w:r>
    </w:p>
    <w:p w14:paraId="2FBEC63E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44C7F8BD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469E37B0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  <w:proofErr w:type="spellStart"/>
      <w:r w:rsidRPr="00F64123">
        <w:rPr>
          <w:sz w:val="28"/>
          <w:szCs w:val="28"/>
        </w:rPr>
        <w:t>Houédo</w:t>
      </w:r>
      <w:proofErr w:type="spellEnd"/>
    </w:p>
    <w:p w14:paraId="3ECB2A49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</w:p>
    <w:p w14:paraId="13221A13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1E4EFF6E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Audrey</w:t>
      </w:r>
    </w:p>
    <w:p w14:paraId="57A9DF19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2AE0AE81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08935E56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Vincent</w:t>
      </w:r>
    </w:p>
    <w:p w14:paraId="1896CA0F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6BD2597E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7FC031E1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  <w:r w:rsidRPr="00F64123">
        <w:rPr>
          <w:sz w:val="28"/>
          <w:szCs w:val="28"/>
        </w:rPr>
        <w:t>Claire</w:t>
      </w:r>
    </w:p>
    <w:p w14:paraId="0B466F5D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</w:p>
    <w:p w14:paraId="282B088C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15F39A76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proofErr w:type="spellStart"/>
      <w:r w:rsidRPr="00F64123">
        <w:rPr>
          <w:sz w:val="28"/>
          <w:szCs w:val="28"/>
        </w:rPr>
        <w:t>Ysanis</w:t>
      </w:r>
      <w:proofErr w:type="spellEnd"/>
    </w:p>
    <w:p w14:paraId="3D794BCD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715DD462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37A9966F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Mata</w:t>
      </w:r>
    </w:p>
    <w:p w14:paraId="7FFCEA46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24B48A59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3D2C492E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Mélody</w:t>
      </w:r>
    </w:p>
    <w:p w14:paraId="6700432C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101DEA8B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66BB9E20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Océane</w:t>
      </w:r>
    </w:p>
    <w:p w14:paraId="46AE2457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21B4FAF8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370CBC02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Laurent</w:t>
      </w:r>
    </w:p>
    <w:p w14:paraId="7E95703D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</w:p>
    <w:p w14:paraId="45FFDA5B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0368BB31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Stan</w:t>
      </w:r>
    </w:p>
    <w:p w14:paraId="63E1EA04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6CDB8387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3C51B759" w14:textId="3F1EEEE8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Claude</w:t>
      </w:r>
    </w:p>
    <w:p w14:paraId="25F39AFD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0D8DA498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0DF0160A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  <w:proofErr w:type="spellStart"/>
      <w:r w:rsidRPr="00F64123">
        <w:rPr>
          <w:sz w:val="28"/>
          <w:szCs w:val="28"/>
        </w:rPr>
        <w:lastRenderedPageBreak/>
        <w:t>Houédo</w:t>
      </w:r>
      <w:proofErr w:type="spellEnd"/>
    </w:p>
    <w:p w14:paraId="4E8A47A9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</w:p>
    <w:p w14:paraId="29EC09EB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5F4548F2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Audrey</w:t>
      </w:r>
    </w:p>
    <w:p w14:paraId="000C5E2F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7585E49F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2CA0A6C5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Vincent</w:t>
      </w:r>
    </w:p>
    <w:p w14:paraId="2A2A902F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3DEA32E4" w14:textId="77777777" w:rsidR="00F64123" w:rsidRPr="00F64123" w:rsidRDefault="00F64123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5CAF2A2C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  <w:r w:rsidRPr="00F64123">
        <w:rPr>
          <w:sz w:val="28"/>
          <w:szCs w:val="28"/>
        </w:rPr>
        <w:t>Claire</w:t>
      </w:r>
    </w:p>
    <w:p w14:paraId="46F1AF8D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i/>
          <w:iCs/>
          <w:sz w:val="28"/>
          <w:szCs w:val="28"/>
        </w:rPr>
      </w:pPr>
    </w:p>
    <w:p w14:paraId="40E89EB2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371CF0C6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proofErr w:type="spellStart"/>
      <w:r w:rsidRPr="00F64123">
        <w:rPr>
          <w:sz w:val="28"/>
          <w:szCs w:val="28"/>
        </w:rPr>
        <w:t>Ysanis</w:t>
      </w:r>
      <w:proofErr w:type="spellEnd"/>
    </w:p>
    <w:p w14:paraId="6C4DBB29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7D120EEC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38D37DD4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Mata</w:t>
      </w:r>
    </w:p>
    <w:p w14:paraId="248EFEDE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1CD43DC1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1551C3F2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Mélody</w:t>
      </w:r>
    </w:p>
    <w:p w14:paraId="7CD6E28B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5ABDE136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4175B20E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  <w:r w:rsidRPr="00F64123">
        <w:rPr>
          <w:sz w:val="28"/>
          <w:szCs w:val="28"/>
        </w:rPr>
        <w:t>Océane</w:t>
      </w:r>
    </w:p>
    <w:p w14:paraId="5B3C89F7" w14:textId="77777777" w:rsidR="00F64123" w:rsidRPr="00F64123" w:rsidRDefault="00F64123" w:rsidP="00F64123">
      <w:pPr>
        <w:pStyle w:val="Sansinterligne"/>
        <w:pBdr>
          <w:bottom w:val="single" w:sz="6" w:space="1" w:color="auto"/>
        </w:pBdr>
        <w:jc w:val="center"/>
        <w:rPr>
          <w:sz w:val="28"/>
          <w:szCs w:val="28"/>
        </w:rPr>
      </w:pPr>
    </w:p>
    <w:p w14:paraId="3C85C27D" w14:textId="77777777" w:rsidR="00F64123" w:rsidRPr="00F64123" w:rsidRDefault="00F64123" w:rsidP="00F64123">
      <w:pPr>
        <w:pStyle w:val="Sansinterligne"/>
        <w:jc w:val="center"/>
        <w:rPr>
          <w:sz w:val="28"/>
          <w:szCs w:val="28"/>
        </w:rPr>
      </w:pPr>
    </w:p>
    <w:p w14:paraId="69DBF809" w14:textId="77777777" w:rsidR="00262E75" w:rsidRPr="00F64123" w:rsidRDefault="00262E75" w:rsidP="00F64123">
      <w:pPr>
        <w:pStyle w:val="Sansinterligne"/>
        <w:jc w:val="center"/>
        <w:rPr>
          <w:i/>
          <w:iCs/>
          <w:sz w:val="28"/>
          <w:szCs w:val="28"/>
        </w:rPr>
      </w:pPr>
    </w:p>
    <w:p w14:paraId="7B210AAC" w14:textId="77777777" w:rsidR="00262E75" w:rsidRPr="00F64123" w:rsidRDefault="00262E75" w:rsidP="00F64123">
      <w:pPr>
        <w:pStyle w:val="Sansinterligne"/>
        <w:jc w:val="center"/>
        <w:rPr>
          <w:sz w:val="28"/>
          <w:szCs w:val="28"/>
        </w:rPr>
      </w:pPr>
    </w:p>
    <w:p w14:paraId="4CEF9E5D" w14:textId="77777777" w:rsidR="00262E75" w:rsidRPr="00F64123" w:rsidRDefault="00262E75" w:rsidP="00F64123">
      <w:pPr>
        <w:spacing w:line="276" w:lineRule="auto"/>
        <w:jc w:val="center"/>
        <w:rPr>
          <w:sz w:val="28"/>
          <w:szCs w:val="28"/>
        </w:rPr>
      </w:pPr>
    </w:p>
    <w:sectPr w:rsidR="00262E75" w:rsidRPr="00F64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E75"/>
    <w:rsid w:val="00262E75"/>
    <w:rsid w:val="00F6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F0A88"/>
  <w15:chartTrackingRefBased/>
  <w15:docId w15:val="{653A85CB-7575-4846-B002-801F8F2F5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75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64123"/>
    <w:pPr>
      <w:spacing w:after="0" w:line="240" w:lineRule="auto"/>
    </w:pPr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15974-98A9-49A6-9D37-0CA9A6BC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51</Words>
  <Characters>284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Kenza</dc:creator>
  <cp:keywords/>
  <dc:description/>
  <cp:lastModifiedBy>Manon CHERDO</cp:lastModifiedBy>
  <cp:revision>2</cp:revision>
  <cp:lastPrinted>2023-12-21T18:19:00Z</cp:lastPrinted>
  <dcterms:created xsi:type="dcterms:W3CDTF">2023-12-21T18:10:00Z</dcterms:created>
  <dcterms:modified xsi:type="dcterms:W3CDTF">2023-12-22T10:36:00Z</dcterms:modified>
</cp:coreProperties>
</file>